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color="window">
            <v:imagedata r:id="rId6" o:title=""/>
          </v:shape>
          <o:OLEObject Type="Embed" ProgID="Word.Document.8" ShapeID="_x0000_i1025" DrawAspect="Content" ObjectID="_1617614678" r:id="rId7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FE6353" w:rsidRPr="00B92F35" w:rsidRDefault="00FE6353" w:rsidP="00FE6353">
      <w:pPr>
        <w:jc w:val="center"/>
        <w:rPr>
          <w:b/>
          <w:bCs/>
          <w:i/>
          <w:iCs/>
        </w:rPr>
      </w:pPr>
      <w:r w:rsidRPr="00B92F35">
        <w:rPr>
          <w:b/>
          <w:bCs/>
          <w:i/>
          <w:iCs/>
        </w:rPr>
        <w:t>dott. Manuel Bianchi – dott. Roberto Ceroni – dott. Antonio Costanzo</w:t>
      </w:r>
    </w:p>
    <w:p w:rsidR="00FE6353" w:rsidRPr="00B92F35" w:rsidRDefault="00FE6353" w:rsidP="00FE6353">
      <w:pPr>
        <w:ind w:firstLine="284"/>
        <w:jc w:val="center"/>
        <w:rPr>
          <w:b/>
          <w:bCs/>
          <w:i/>
          <w:iCs/>
        </w:rPr>
      </w:pPr>
      <w:r w:rsidRPr="00B92F35">
        <w:rPr>
          <w:b/>
          <w:bCs/>
          <w:i/>
          <w:iCs/>
        </w:rPr>
        <w:t>dott. Alessandro Farolfi -  dott. Roberto Pascarelli - dott. Mirko Stifano</w:t>
      </w:r>
    </w:p>
    <w:p w:rsidR="00811DB2" w:rsidRDefault="00811DB2" w:rsidP="00811DB2">
      <w:pPr>
        <w:pStyle w:val="Intestazione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Magistrati onorari</w:t>
      </w:r>
    </w:p>
    <w:p w:rsidR="00811DB2" w:rsidRDefault="00811DB2" w:rsidP="00811DB2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b/>
          <w:i/>
          <w:color w:val="000000"/>
        </w:rPr>
        <w:t>dr.ssa Ljdia Bruno – Dr. Stefano Catellani – dr.ssa Nicoletta Garibaldo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8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403C8" w:rsidRPr="00176045" w:rsidRDefault="009403C8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Default="009E389A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9403C8" w:rsidRPr="00E97E4F" w:rsidRDefault="009403C8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E97E4F" w:rsidRDefault="005B49D4" w:rsidP="00DE2105">
      <w:pPr>
        <w:jc w:val="both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 xml:space="preserve">partecipare all’incontro: </w:t>
      </w:r>
      <w:r w:rsidR="004A1EB3">
        <w:rPr>
          <w:rFonts w:ascii="Arial Narrow" w:hAnsi="Arial Narrow"/>
          <w:b/>
          <w:sz w:val="28"/>
          <w:szCs w:val="28"/>
        </w:rPr>
        <w:t>“</w:t>
      </w:r>
      <w:r w:rsidR="004D41EE" w:rsidRPr="00A87147">
        <w:rPr>
          <w:rFonts w:ascii="Palatino Linotype" w:hAnsi="Palatino Linotype"/>
          <w:b/>
          <w:sz w:val="28"/>
          <w:szCs w:val="28"/>
        </w:rPr>
        <w:t>REATI CONTRO LA P.A. Le novità della L. 3 del 2019 nella prospettiva dell’accusa, della difesa e del giudice di legittimità</w:t>
      </w:r>
      <w:r w:rsidR="00302618" w:rsidRPr="00A87147">
        <w:rPr>
          <w:b/>
          <w:sz w:val="28"/>
          <w:szCs w:val="28"/>
        </w:rPr>
        <w:t xml:space="preserve">” </w:t>
      </w:r>
      <w:r w:rsidR="00302618" w:rsidRPr="00A87147">
        <w:rPr>
          <w:bCs/>
          <w:sz w:val="28"/>
          <w:szCs w:val="28"/>
        </w:rPr>
        <w:t>che</w:t>
      </w:r>
      <w:r w:rsidR="00302618" w:rsidRPr="00A87147">
        <w:rPr>
          <w:rFonts w:ascii="Arial Narrow" w:hAnsi="Arial Narrow"/>
          <w:bCs/>
          <w:sz w:val="28"/>
          <w:szCs w:val="28"/>
        </w:rPr>
        <w:t xml:space="preserve"> si terrà </w:t>
      </w:r>
      <w:r w:rsidR="00302618" w:rsidRPr="00A87147">
        <w:rPr>
          <w:rFonts w:ascii="Arial Narrow" w:hAnsi="Arial Narrow"/>
          <w:b/>
          <w:bCs/>
          <w:sz w:val="28"/>
          <w:szCs w:val="28"/>
        </w:rPr>
        <w:t xml:space="preserve">il </w:t>
      </w:r>
      <w:r w:rsidR="004D41EE" w:rsidRPr="00A87147">
        <w:rPr>
          <w:rFonts w:ascii="Arial Narrow" w:hAnsi="Arial Narrow"/>
          <w:b/>
          <w:bCs/>
          <w:sz w:val="28"/>
          <w:szCs w:val="28"/>
        </w:rPr>
        <w:t>6 maggio</w:t>
      </w:r>
      <w:r w:rsidR="00302618">
        <w:rPr>
          <w:rFonts w:ascii="Arial Narrow" w:hAnsi="Arial Narrow"/>
          <w:b/>
          <w:bCs/>
          <w:sz w:val="28"/>
          <w:szCs w:val="28"/>
        </w:rPr>
        <w:t xml:space="preserve"> 2019 </w:t>
      </w:r>
      <w:r w:rsidR="00302618" w:rsidRPr="00B932BD">
        <w:rPr>
          <w:rFonts w:ascii="Arial Narrow" w:hAnsi="Arial Narrow"/>
          <w:bCs/>
          <w:sz w:val="28"/>
          <w:szCs w:val="28"/>
        </w:rPr>
        <w:t>dalle ore 15 alle ore 18</w:t>
      </w:r>
      <w:r w:rsidR="00302618">
        <w:rPr>
          <w:rFonts w:ascii="Arial Narrow" w:hAnsi="Arial Narrow"/>
          <w:b/>
          <w:bCs/>
          <w:sz w:val="28"/>
          <w:szCs w:val="28"/>
        </w:rPr>
        <w:t xml:space="preserve">  </w:t>
      </w:r>
      <w:r w:rsidR="00CB5F45" w:rsidRPr="004839B7">
        <w:rPr>
          <w:rFonts w:ascii="Arial Narrow" w:hAnsi="Arial Narrow"/>
          <w:sz w:val="28"/>
          <w:szCs w:val="28"/>
        </w:rPr>
        <w:t xml:space="preserve">presso </w:t>
      </w:r>
      <w:r w:rsidR="00C532F2">
        <w:rPr>
          <w:rFonts w:ascii="Arial Narrow" w:hAnsi="Arial Narrow"/>
          <w:sz w:val="28"/>
          <w:szCs w:val="28"/>
        </w:rPr>
        <w:t xml:space="preserve">il </w:t>
      </w:r>
      <w:r w:rsidR="004839B7" w:rsidRPr="004839B7">
        <w:rPr>
          <w:rFonts w:ascii="Palatino" w:hAnsi="Palatino"/>
          <w:b/>
          <w:bCs/>
          <w:sz w:val="28"/>
          <w:szCs w:val="28"/>
        </w:rPr>
        <w:t>Convento San Domenico “Sala Traslazione” Piazza San Domenico,13 Bologna</w:t>
      </w:r>
    </w:p>
    <w:p w:rsidR="00C532F2" w:rsidRDefault="00C532F2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9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229E7"/>
    <w:rsid w:val="00001609"/>
    <w:rsid w:val="0002218A"/>
    <w:rsid w:val="00042A1C"/>
    <w:rsid w:val="00047E3F"/>
    <w:rsid w:val="000A7234"/>
    <w:rsid w:val="000C005F"/>
    <w:rsid w:val="000C7567"/>
    <w:rsid w:val="000D1D8C"/>
    <w:rsid w:val="00103450"/>
    <w:rsid w:val="00172C2B"/>
    <w:rsid w:val="00176045"/>
    <w:rsid w:val="001A26D6"/>
    <w:rsid w:val="001D4C33"/>
    <w:rsid w:val="001D7503"/>
    <w:rsid w:val="00214D6F"/>
    <w:rsid w:val="002229E7"/>
    <w:rsid w:val="002672DE"/>
    <w:rsid w:val="00267CE2"/>
    <w:rsid w:val="0028350C"/>
    <w:rsid w:val="00302618"/>
    <w:rsid w:val="00302B61"/>
    <w:rsid w:val="00332F23"/>
    <w:rsid w:val="003501DC"/>
    <w:rsid w:val="0036672D"/>
    <w:rsid w:val="00373A8C"/>
    <w:rsid w:val="00376714"/>
    <w:rsid w:val="003940DB"/>
    <w:rsid w:val="003952A0"/>
    <w:rsid w:val="003E17E9"/>
    <w:rsid w:val="00444506"/>
    <w:rsid w:val="00444B9A"/>
    <w:rsid w:val="004839B7"/>
    <w:rsid w:val="004A1EB3"/>
    <w:rsid w:val="004D41EE"/>
    <w:rsid w:val="004F5F0B"/>
    <w:rsid w:val="004F7C8C"/>
    <w:rsid w:val="0051684D"/>
    <w:rsid w:val="00527F9F"/>
    <w:rsid w:val="00576A39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951C5"/>
    <w:rsid w:val="006C5F3A"/>
    <w:rsid w:val="006F449F"/>
    <w:rsid w:val="00704679"/>
    <w:rsid w:val="00713C26"/>
    <w:rsid w:val="00724672"/>
    <w:rsid w:val="00726B77"/>
    <w:rsid w:val="00756884"/>
    <w:rsid w:val="007B3786"/>
    <w:rsid w:val="007E47B6"/>
    <w:rsid w:val="008103BF"/>
    <w:rsid w:val="00811DB2"/>
    <w:rsid w:val="00832BF5"/>
    <w:rsid w:val="00840554"/>
    <w:rsid w:val="008671C7"/>
    <w:rsid w:val="00876894"/>
    <w:rsid w:val="008831E5"/>
    <w:rsid w:val="00887D53"/>
    <w:rsid w:val="008D039A"/>
    <w:rsid w:val="008F342A"/>
    <w:rsid w:val="0093289A"/>
    <w:rsid w:val="009403C8"/>
    <w:rsid w:val="00951527"/>
    <w:rsid w:val="009A7083"/>
    <w:rsid w:val="009E389A"/>
    <w:rsid w:val="00A239F3"/>
    <w:rsid w:val="00A40E56"/>
    <w:rsid w:val="00A53564"/>
    <w:rsid w:val="00A76AE5"/>
    <w:rsid w:val="00A87147"/>
    <w:rsid w:val="00AA3736"/>
    <w:rsid w:val="00AA791F"/>
    <w:rsid w:val="00AF2DFB"/>
    <w:rsid w:val="00B00611"/>
    <w:rsid w:val="00B05A48"/>
    <w:rsid w:val="00B14729"/>
    <w:rsid w:val="00B239BE"/>
    <w:rsid w:val="00B40A39"/>
    <w:rsid w:val="00BE412E"/>
    <w:rsid w:val="00BE4440"/>
    <w:rsid w:val="00BF7502"/>
    <w:rsid w:val="00C532F2"/>
    <w:rsid w:val="00C6350D"/>
    <w:rsid w:val="00C63BCA"/>
    <w:rsid w:val="00C80AA9"/>
    <w:rsid w:val="00C926DA"/>
    <w:rsid w:val="00CB5F45"/>
    <w:rsid w:val="00D40F8F"/>
    <w:rsid w:val="00D41CBB"/>
    <w:rsid w:val="00D56376"/>
    <w:rsid w:val="00D61DDC"/>
    <w:rsid w:val="00DB0684"/>
    <w:rsid w:val="00DE2105"/>
    <w:rsid w:val="00E31375"/>
    <w:rsid w:val="00E325BA"/>
    <w:rsid w:val="00E97E4F"/>
    <w:rsid w:val="00EB4E11"/>
    <w:rsid w:val="00F17E1B"/>
    <w:rsid w:val="00F2729B"/>
    <w:rsid w:val="00F34E6B"/>
    <w:rsid w:val="00F4226E"/>
    <w:rsid w:val="00F67510"/>
    <w:rsid w:val="00F727C9"/>
    <w:rsid w:val="00F87DAD"/>
    <w:rsid w:val="00FB06A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.magformazdec.ca.bologn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1633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santamaria.santoro</cp:lastModifiedBy>
  <cp:revision>25</cp:revision>
  <cp:lastPrinted>2011-11-29T07:53:00Z</cp:lastPrinted>
  <dcterms:created xsi:type="dcterms:W3CDTF">2016-01-05T10:21:00Z</dcterms:created>
  <dcterms:modified xsi:type="dcterms:W3CDTF">2019-04-24T10:38:00Z</dcterms:modified>
</cp:coreProperties>
</file>